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B5A90">
      <w:pPr>
        <w:rPr>
          <w:rFonts w:hint="default"/>
          <w:sz w:val="36"/>
          <w:szCs w:val="36"/>
        </w:rPr>
      </w:pPr>
      <w:r>
        <w:rPr>
          <w:rFonts w:hint="default"/>
          <w:sz w:val="18"/>
          <w:szCs w:val="18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68580</wp:posOffset>
            </wp:positionV>
            <wp:extent cx="1786255" cy="1987550"/>
            <wp:effectExtent l="0" t="0" r="4445" b="12700"/>
            <wp:wrapNone/>
            <wp:docPr id="3" name="Picture 3" descr="Norber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Norbert 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3"/>
        <w:tblW w:w="4953" w:type="pct"/>
        <w:tblInd w:w="0" w:type="dxa"/>
        <w:tblBorders>
          <w:top w:val="outset" w:color="auto" w:sz="0" w:space="0"/>
          <w:left w:val="outset" w:color="auto" w:sz="0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39"/>
      </w:tblGrid>
      <w:tr w14:paraId="39B87771"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C06ED">
            <w:pPr>
              <w:pStyle w:val="4"/>
              <w:keepNext w:val="0"/>
              <w:keepLines w:val="0"/>
              <w:widowControl/>
              <w:suppressLineNumbers w:val="0"/>
              <w:spacing w:line="240" w:lineRule="auto"/>
              <w:ind w:firstLine="4638" w:firstLineChars="1050"/>
              <w:jc w:val="both"/>
              <w:rPr>
                <w:sz w:val="18"/>
                <w:szCs w:val="18"/>
              </w:rPr>
            </w:pPr>
            <w:r>
              <w:rPr>
                <w:rStyle w:val="5"/>
                <w:rFonts w:hint="default" w:ascii="Times New Roman" w:hAnsi="Times New Roman" w:cs="Times New Roman"/>
                <w:sz w:val="44"/>
                <w:szCs w:val="44"/>
                <w:lang w:val="en-US"/>
              </w:rPr>
              <w:t xml:space="preserve"> </w:t>
            </w:r>
            <w:r>
              <w:rPr>
                <w:rStyle w:val="5"/>
                <w:rFonts w:ascii="Times New Roman" w:hAnsi="Times New Roman" w:cs="Times New Roman"/>
                <w:sz w:val="44"/>
                <w:szCs w:val="44"/>
              </w:rPr>
              <w:t>ST. NORBERT'S SCHOOL</w:t>
            </w:r>
          </w:p>
          <w:p w14:paraId="46B3F618">
            <w:pPr>
              <w:pStyle w:val="4"/>
              <w:keepNext w:val="0"/>
              <w:keepLines w:val="0"/>
              <w:widowControl/>
              <w:suppressLineNumbers w:val="0"/>
              <w:spacing w:line="240" w:lineRule="auto"/>
              <w:ind w:left="2160" w:leftChars="0"/>
              <w:jc w:val="center"/>
              <w:rPr>
                <w:sz w:val="22"/>
                <w:szCs w:val="22"/>
              </w:rPr>
            </w:pPr>
            <w:r>
              <w:rPr>
                <w:rStyle w:val="5"/>
                <w:sz w:val="21"/>
                <w:szCs w:val="21"/>
              </w:rPr>
              <w:t>Ameenpur P.O Diha Bahraich - 271802(U.P.)</w:t>
            </w:r>
          </w:p>
          <w:p w14:paraId="6FB6BA27">
            <w:pPr>
              <w:pStyle w:val="4"/>
              <w:keepNext w:val="0"/>
              <w:keepLines w:val="0"/>
              <w:widowControl/>
              <w:suppressLineNumbers w:val="0"/>
              <w:spacing w:line="240" w:lineRule="auto"/>
              <w:ind w:left="2160" w:leftChars="0"/>
              <w:jc w:val="center"/>
              <w:rPr>
                <w:sz w:val="21"/>
                <w:szCs w:val="21"/>
              </w:rPr>
            </w:pPr>
            <w:r>
              <w:rPr>
                <w:rStyle w:val="5"/>
                <w:sz w:val="20"/>
                <w:szCs w:val="20"/>
              </w:rPr>
              <w:t>Email:</w:t>
            </w:r>
            <w:r>
              <w:rPr>
                <w:sz w:val="20"/>
                <w:szCs w:val="20"/>
              </w:rPr>
              <w:t xml:space="preserve"> principalnorbertsmailbox@</w:t>
            </w:r>
            <w:r>
              <w:rPr>
                <w:rFonts w:hint="default"/>
                <w:sz w:val="20"/>
                <w:szCs w:val="20"/>
                <w:lang w:val="en-US"/>
              </w:rPr>
              <w:t>g</w:t>
            </w:r>
            <w:r>
              <w:rPr>
                <w:sz w:val="20"/>
                <w:szCs w:val="20"/>
              </w:rPr>
              <w:t xml:space="preserve">mail.com, </w:t>
            </w:r>
            <w:r>
              <w:rPr>
                <w:rStyle w:val="5"/>
                <w:sz w:val="20"/>
                <w:szCs w:val="20"/>
              </w:rPr>
              <w:t>Contact : 9918696964</w:t>
            </w:r>
          </w:p>
          <w:p w14:paraId="5A30DC97">
            <w:pPr>
              <w:pStyle w:val="4"/>
              <w:keepNext w:val="0"/>
              <w:keepLines w:val="0"/>
              <w:widowControl/>
              <w:suppressLineNumbers w:val="0"/>
              <w:spacing w:line="240" w:lineRule="auto"/>
              <w:ind w:left="2160" w:leftChars="0"/>
              <w:jc w:val="center"/>
              <w:rPr>
                <w:sz w:val="18"/>
                <w:szCs w:val="18"/>
              </w:rPr>
            </w:pPr>
            <w:r>
              <w:rPr>
                <w:rStyle w:val="5"/>
                <w:sz w:val="20"/>
                <w:szCs w:val="20"/>
              </w:rPr>
              <w:t>Affiliated to the council for the Indian School Certificate Examination, New Delhi</w:t>
            </w:r>
          </w:p>
        </w:tc>
      </w:tr>
    </w:tbl>
    <w:p w14:paraId="18E592B1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u w:val="thick"/>
          <w:lang w:val="en-US"/>
        </w:rPr>
      </w:pPr>
    </w:p>
    <w:tbl>
      <w:tblPr>
        <w:tblStyle w:val="3"/>
        <w:tblpPr w:leftFromText="180" w:rightFromText="180" w:vertAnchor="page" w:horzAnchor="page" w:tblpX="1628" w:tblpY="4081"/>
        <w:tblOverlap w:val="never"/>
        <w:tblW w:w="963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8025"/>
      </w:tblGrid>
      <w:tr w14:paraId="1FD09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1E2FC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/03/202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DB9A7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RE-OPENING (I - XII)</w:t>
            </w:r>
          </w:p>
        </w:tc>
      </w:tr>
      <w:tr w14:paraId="62982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5AC5C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01/04/202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26906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RE-OPENING (NUR.-K.G.)</w:t>
            </w:r>
          </w:p>
        </w:tc>
      </w:tr>
      <w:tr w14:paraId="5AB47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D68BA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IN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01/05/202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9DD13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WORKER’S DAY</w:t>
            </w:r>
          </w:p>
        </w:tc>
      </w:tr>
      <w:tr w14:paraId="2DA90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F24F0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IN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/05/202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842F5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en-IN"/>
              </w:rPr>
              <w:t>st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U.T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BEGINS (I-XII)</w:t>
            </w:r>
          </w:p>
        </w:tc>
      </w:tr>
      <w:tr w14:paraId="0CE39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78443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IN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/05/202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B7D64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P.T.M.</w:t>
            </w:r>
          </w:p>
        </w:tc>
      </w:tr>
      <w:tr w14:paraId="65100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0EFE4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IN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8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/05/202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77269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SUMMER BREAK</w:t>
            </w:r>
          </w:p>
        </w:tc>
      </w:tr>
      <w:tr w14:paraId="77056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2D63F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29/06/2026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2E2E2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RE-OPENING( NUR. -XII )</w:t>
            </w:r>
          </w:p>
        </w:tc>
      </w:tr>
      <w:tr w14:paraId="6DFFA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56B3F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10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/0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8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54FED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Ist U.T. (NUR.-UKG)</w:t>
            </w:r>
          </w:p>
        </w:tc>
      </w:tr>
      <w:tr w14:paraId="7822D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CAA04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14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/08/202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38D7A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INDEPENDENCE DAY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CELEBRATION (Nur -II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subscript"/>
                <w:lang w:val="en-US"/>
              </w:rPr>
              <w:t>nd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)</w:t>
            </w:r>
          </w:p>
        </w:tc>
      </w:tr>
      <w:tr w14:paraId="18924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0300A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15/08/202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E9BFE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INDEPENDENCE DAY CELEBRATION</w:t>
            </w:r>
          </w:p>
        </w:tc>
      </w:tr>
      <w:tr w14:paraId="4BF07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3C443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/09/202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D6673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TEACHER'S DAY CELEBRATION</w:t>
            </w:r>
          </w:p>
        </w:tc>
      </w:tr>
      <w:tr w14:paraId="1AFE2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778D4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7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/09/202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75926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HALF YEARLY EXAM BEGINS</w:t>
            </w:r>
          </w:p>
        </w:tc>
      </w:tr>
      <w:tr w14:paraId="006CA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4D35C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02/10/202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8C7F6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GANDHI JAYANTI</w:t>
            </w:r>
          </w:p>
        </w:tc>
      </w:tr>
      <w:tr w14:paraId="5A536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6EEAE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/10/202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456AA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P.T.M. &amp; RESULT</w:t>
            </w:r>
          </w:p>
        </w:tc>
      </w:tr>
      <w:tr w14:paraId="4EDFD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46A2C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07/11/202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C10C1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IN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SCIENCE/ART EXHIBITION</w:t>
            </w:r>
          </w:p>
        </w:tc>
      </w:tr>
      <w:tr w14:paraId="47652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3C850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14/11/202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F6F15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CHILDREN'S DAY</w:t>
            </w:r>
          </w:p>
        </w:tc>
      </w:tr>
      <w:tr w14:paraId="01561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E41A3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30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/1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7EAC9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PRE-BOARD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(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X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&amp;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XII )</w:t>
            </w:r>
          </w:p>
          <w:p w14:paraId="7541927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II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subscript"/>
                <w:lang w:val="en-US"/>
              </w:rPr>
              <w:t>nd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U.T.</w:t>
            </w:r>
          </w:p>
        </w:tc>
      </w:tr>
      <w:tr w14:paraId="46D38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BB024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IN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23/12/202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CAA5F">
            <w:pPr>
              <w:jc w:val="center"/>
              <w:rPr>
                <w:rFonts w:hint="default" w:ascii="Times New Roman" w:hAnsi="Times New Roman" w:cs="Times New Roman" w:eastAsiaTheme="minorHAns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CHRISTMAS CELEBRATION</w:t>
            </w:r>
          </w:p>
        </w:tc>
      </w:tr>
      <w:tr w14:paraId="36AB3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C2ABD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IN"/>
              </w:rPr>
              <w:t>24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IN"/>
              </w:rPr>
              <w:t>27/12/2026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538CA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CHRISTMAS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 xml:space="preserve"> HOLIDAY</w:t>
            </w:r>
          </w:p>
        </w:tc>
      </w:tr>
      <w:tr w14:paraId="47890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78068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31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12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6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6FCB8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PTM</w:t>
            </w:r>
          </w:p>
        </w:tc>
      </w:tr>
      <w:tr w14:paraId="48CF5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695FC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IN"/>
              </w:rPr>
              <w:t>01-10/01/2027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5A7C8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WINTER BREAK</w:t>
            </w:r>
          </w:p>
        </w:tc>
      </w:tr>
      <w:tr w14:paraId="5FBB0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62420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yellow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lang w:val="en-IN"/>
              </w:rPr>
              <w:t>11/01/2027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C98EE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yellow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RE-OPENING &amp; IInd PRE-BOARD(X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&amp;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XII)</w:t>
            </w:r>
          </w:p>
        </w:tc>
      </w:tr>
      <w:tr w14:paraId="76A4A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CD285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26/01/2027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483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REPUBLIC DAY CELEBRATION  &amp;</w:t>
            </w:r>
          </w:p>
          <w:p w14:paraId="5D9A3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INVESTIRURE CEREMONY (IX &amp; XI)</w:t>
            </w:r>
          </w:p>
        </w:tc>
      </w:tr>
      <w:tr w14:paraId="4DAFC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AA217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30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/0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/202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7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65253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PTM(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X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&amp;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XII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)</w:t>
            </w:r>
          </w:p>
        </w:tc>
      </w:tr>
      <w:tr w14:paraId="62ACD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88359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15/02/2027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C5134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ANNUAL EXAMINATION</w:t>
            </w:r>
          </w:p>
        </w:tc>
      </w:tr>
      <w:tr w14:paraId="7793D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0E935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13/03/2027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DD8A3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RESULT</w:t>
            </w:r>
          </w:p>
        </w:tc>
      </w:tr>
      <w:tr w14:paraId="7CAA2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AD646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17/03/2027</w:t>
            </w:r>
          </w:p>
        </w:tc>
        <w:tc>
          <w:tcPr>
            <w:tcW w:w="8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93214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IN"/>
              </w:rPr>
              <w:t>NEW SESSION START</w:t>
            </w:r>
          </w:p>
        </w:tc>
      </w:tr>
    </w:tbl>
    <w:p w14:paraId="3836F606">
      <w:pPr>
        <w:ind w:firstLine="3782" w:firstLineChars="1350"/>
        <w:jc w:val="center"/>
        <w:rPr>
          <w:rFonts w:hint="default" w:ascii="Times New Roman" w:hAnsi="Times New Roman" w:cs="Times New Roman"/>
          <w:b/>
          <w:bCs/>
          <w:sz w:val="28"/>
          <w:szCs w:val="28"/>
          <w:u w:val="thick"/>
          <w:lang w:val="en-I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thick"/>
          <w:lang w:val="en-US"/>
        </w:rPr>
        <w:t>TENTATIVE SCHEDULE 202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thick"/>
          <w:lang w:val="en-IN"/>
        </w:rPr>
        <w:t>6-2027</w:t>
      </w:r>
    </w:p>
    <w:p w14:paraId="0F993AB4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sectPr>
      <w:pgSz w:w="11906" w:h="16838"/>
      <w:pgMar w:top="144" w:right="144" w:bottom="144" w:left="14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3A"/>
    <w:rsid w:val="000A3742"/>
    <w:rsid w:val="000E4CA5"/>
    <w:rsid w:val="001728B8"/>
    <w:rsid w:val="0018503A"/>
    <w:rsid w:val="00450529"/>
    <w:rsid w:val="007656E1"/>
    <w:rsid w:val="00944B23"/>
    <w:rsid w:val="00B65E4B"/>
    <w:rsid w:val="00E279D7"/>
    <w:rsid w:val="00F93D30"/>
    <w:rsid w:val="046B6534"/>
    <w:rsid w:val="162228B1"/>
    <w:rsid w:val="177516AE"/>
    <w:rsid w:val="239319DD"/>
    <w:rsid w:val="25D14317"/>
    <w:rsid w:val="2A45697A"/>
    <w:rsid w:val="32DC454B"/>
    <w:rsid w:val="3A1449B6"/>
    <w:rsid w:val="409B482B"/>
    <w:rsid w:val="536D4BD5"/>
    <w:rsid w:val="543E7080"/>
    <w:rsid w:val="59153907"/>
    <w:rsid w:val="5C135787"/>
    <w:rsid w:val="6ACF0F0B"/>
    <w:rsid w:val="6C74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IN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925</Characters>
  <Lines>7</Lines>
  <Paragraphs>2</Paragraphs>
  <TotalTime>4</TotalTime>
  <ScaleCrop>false</ScaleCrop>
  <LinksUpToDate>false</LinksUpToDate>
  <CharactersWithSpaces>1002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2025-01-11T07:59:00Z</dcterms:created>
  <dc:creator>stnorbert school</dc:creator>
  <cp:lastModifiedBy>St.norbert school</cp:lastModifiedBy>
  <cp:lastPrinted>2026-04-01T04:26:00Z</cp:lastPrinted>
  <dcterms:modified xsi:type="dcterms:W3CDTF">2026-08-01T04:11:15Z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FA91EAC4F4AE4C70BB30397297A4FC19_13</vt:lpwstr>
  </property>
  <property fmtid="{D5CDD505-2E9C-101B-9397-08002B2CF9AE}" pid="4" name="KSOTemplateDocerSaveRecord">
    <vt:lpwstr>eyJoZGlkIjoiZDZlMzIxNjg1MzQ5ODljOGFhMTkyOTc1MzQwM2UyZTAiLCJ1c2VySWQiOiI1Njc1MDEyNzI0NDgifQ==</vt:lpwstr>
  </property>
</Properties>
</file>